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A2" w:rsidRPr="003C65A2" w:rsidRDefault="003C65A2" w:rsidP="003C65A2">
      <w:pPr>
        <w:spacing w:line="240" w:lineRule="auto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val="pl-PL" w:eastAsia="en-US"/>
        </w:rPr>
      </w:pPr>
      <w:r w:rsidRPr="003C65A2">
        <w:rPr>
          <w:rFonts w:ascii="Times New Roman" w:eastAsiaTheme="minorHAnsi" w:hAnsi="Times New Roman" w:cs="Times New Roman"/>
          <w:b/>
          <w:noProof w:val="0"/>
          <w:sz w:val="24"/>
          <w:szCs w:val="24"/>
          <w:lang w:val="pl-PL" w:eastAsia="en-US"/>
        </w:rPr>
        <w:t>KARTA ZGŁOSZENIA UCZESTNICTWA W KONFERENCJI</w:t>
      </w:r>
    </w:p>
    <w:p w:rsidR="00453FBC" w:rsidRPr="001D3B11" w:rsidRDefault="00E152CD" w:rsidP="002F7CA9">
      <w:pPr>
        <w:spacing w:line="240" w:lineRule="auto"/>
        <w:jc w:val="center"/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</w:pPr>
      <w:r w:rsidRPr="00E152CD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 xml:space="preserve">I </w:t>
      </w:r>
      <w:r w:rsidR="00223C9F" w:rsidRPr="001D3B11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>Międzynarodow</w:t>
      </w:r>
      <w:r w:rsidR="003C65A2" w:rsidRPr="001D3B11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 xml:space="preserve">a </w:t>
      </w:r>
      <w:r w:rsidR="00223C9F" w:rsidRPr="001D3B11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>Naukow</w:t>
      </w:r>
      <w:r w:rsidR="003C65A2" w:rsidRPr="001D3B11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>a</w:t>
      </w:r>
      <w:r w:rsidRPr="00E152CD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 xml:space="preserve"> </w:t>
      </w:r>
      <w:r w:rsidR="00223C9F" w:rsidRPr="001D3B11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>Konferencj</w:t>
      </w:r>
      <w:r w:rsidR="003C65A2" w:rsidRPr="001D3B11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>a</w:t>
      </w:r>
      <w:r w:rsidR="002F7CA9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 xml:space="preserve"> </w:t>
      </w:r>
      <w:r w:rsidRPr="00E152CD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>nt. „Refleksyjne wychowanie”</w:t>
      </w:r>
    </w:p>
    <w:p w:rsidR="00223C9F" w:rsidRPr="00635F1F" w:rsidRDefault="00223C9F" w:rsidP="001D3B11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35F1F">
        <w:rPr>
          <w:rFonts w:ascii="Times New Roman" w:hAnsi="Times New Roman" w:cs="Times New Roman"/>
          <w:b/>
          <w:color w:val="00B050"/>
          <w:sz w:val="24"/>
          <w:szCs w:val="24"/>
        </w:rPr>
        <w:t>20 czerwca 2016 roku</w:t>
      </w:r>
    </w:p>
    <w:p w:rsidR="00223C9F" w:rsidRPr="001D3B11" w:rsidRDefault="00223C9F" w:rsidP="001D3B11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11">
        <w:rPr>
          <w:rFonts w:ascii="Times New Roman" w:hAnsi="Times New Roman" w:cs="Times New Roman"/>
          <w:sz w:val="24"/>
          <w:szCs w:val="24"/>
          <w:u w:val="single"/>
        </w:rPr>
        <w:t>Miejsce konferencji</w:t>
      </w:r>
      <w:r w:rsidRPr="001D3B11">
        <w:rPr>
          <w:rFonts w:ascii="Times New Roman" w:hAnsi="Times New Roman" w:cs="Times New Roman"/>
          <w:sz w:val="24"/>
          <w:szCs w:val="24"/>
        </w:rPr>
        <w:t>:</w:t>
      </w:r>
      <w:r w:rsidRPr="001D3B11">
        <w:rPr>
          <w:rFonts w:ascii="Times New Roman" w:hAnsi="Times New Roman" w:cs="Times New Roman"/>
          <w:b/>
          <w:sz w:val="24"/>
          <w:szCs w:val="24"/>
        </w:rPr>
        <w:t xml:space="preserve"> Wydział Pedagogiki i Psychologii, ul. Grażyńskiego 53,</w:t>
      </w:r>
    </w:p>
    <w:p w:rsidR="00223C9F" w:rsidRDefault="00223C9F" w:rsidP="003C65A2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11">
        <w:rPr>
          <w:rFonts w:ascii="Times New Roman" w:hAnsi="Times New Roman" w:cs="Times New Roman"/>
          <w:b/>
          <w:sz w:val="24"/>
          <w:szCs w:val="24"/>
        </w:rPr>
        <w:t>40 – 126 Katowice</w:t>
      </w:r>
    </w:p>
    <w:p w:rsidR="001D3B11" w:rsidRPr="001D3B11" w:rsidRDefault="001D3B11" w:rsidP="000A50AB">
      <w:pPr>
        <w:tabs>
          <w:tab w:val="left" w:pos="40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B11" w:rsidRPr="00635F1F" w:rsidRDefault="004A4137" w:rsidP="002F7CA9">
      <w:pPr>
        <w:spacing w:line="240" w:lineRule="auto"/>
        <w:jc w:val="center"/>
        <w:rPr>
          <w:rFonts w:ascii="Times New Roman" w:hAnsi="Times New Roman" w:cs="Times New Roman"/>
          <w:color w:val="434343"/>
          <w:sz w:val="24"/>
          <w:szCs w:val="24"/>
        </w:rPr>
      </w:pPr>
      <w:r w:rsidRPr="00635F1F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val="pl-PL" w:eastAsia="en-US"/>
        </w:rPr>
        <w:t>Zgłoszenie</w:t>
      </w:r>
      <w:r w:rsidR="001D3B11" w:rsidRPr="00635F1F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val="pl-PL" w:eastAsia="en-US"/>
        </w:rPr>
        <w:t xml:space="preserve"> uczestnictwa</w:t>
      </w:r>
      <w:r w:rsidR="001D3B11" w:rsidRPr="00635F1F">
        <w:rPr>
          <w:rFonts w:ascii="Times New Roman" w:eastAsiaTheme="minorHAnsi" w:hAnsi="Times New Roman" w:cs="Times New Roman"/>
          <w:noProof w:val="0"/>
          <w:sz w:val="24"/>
          <w:szCs w:val="24"/>
          <w:lang w:val="pl-PL" w:eastAsia="en-US"/>
        </w:rPr>
        <w:t xml:space="preserve"> </w:t>
      </w:r>
      <w:r w:rsidR="001D3B11" w:rsidRPr="00635F1F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 xml:space="preserve">na załączonej KARCIE należy przesłać do </w:t>
      </w:r>
      <w:r w:rsidRPr="00635F1F"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val="pl-PL" w:eastAsia="en-US"/>
        </w:rPr>
        <w:t>1.06.</w:t>
      </w:r>
      <w:r w:rsidR="001D3B11" w:rsidRPr="00635F1F"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val="pl-PL" w:eastAsia="en-US"/>
        </w:rPr>
        <w:t>2016</w:t>
      </w:r>
      <w:r w:rsidRPr="00635F1F"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val="pl-PL" w:eastAsia="en-US"/>
        </w:rPr>
        <w:t xml:space="preserve"> r.</w:t>
      </w:r>
      <w:r w:rsidR="001D3B11" w:rsidRPr="00635F1F"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val="pl-PL" w:eastAsia="en-US"/>
        </w:rPr>
        <w:t xml:space="preserve"> </w:t>
      </w:r>
      <w:r w:rsidR="001D3B11" w:rsidRPr="00635F1F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 xml:space="preserve">na adres </w:t>
      </w:r>
      <w:r w:rsidR="00635F1F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>e-mail</w:t>
      </w:r>
      <w:r w:rsidR="001D3B11" w:rsidRPr="00635F1F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 xml:space="preserve">: </w:t>
      </w:r>
      <w:bookmarkStart w:id="0" w:name="_GoBack"/>
      <w:bookmarkEnd w:id="0"/>
      <w:r w:rsidR="00E26ACF">
        <w:rPr>
          <w:rFonts w:ascii="Times New Roman" w:hAnsi="Times New Roman" w:cs="Times New Roman"/>
          <w:sz w:val="28"/>
          <w:szCs w:val="28"/>
        </w:rPr>
        <w:fldChar w:fldCharType="begin"/>
      </w:r>
      <w:r w:rsidR="00E26ACF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="00E26ACF" w:rsidRPr="00E26ACF">
        <w:rPr>
          <w:rFonts w:ascii="Times New Roman" w:hAnsi="Times New Roman" w:cs="Times New Roman"/>
          <w:sz w:val="28"/>
          <w:szCs w:val="28"/>
        </w:rPr>
        <w:instrText>konferencjawychowanie@interia.pl</w:instrText>
      </w:r>
      <w:r w:rsidR="00E26ACF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E26ACF">
        <w:rPr>
          <w:rFonts w:ascii="Times New Roman" w:hAnsi="Times New Roman" w:cs="Times New Roman"/>
          <w:sz w:val="28"/>
          <w:szCs w:val="28"/>
        </w:rPr>
        <w:fldChar w:fldCharType="separate"/>
      </w:r>
      <w:r w:rsidR="00E26ACF" w:rsidRPr="00D14146">
        <w:rPr>
          <w:rStyle w:val="Hipercze"/>
          <w:sz w:val="28"/>
          <w:szCs w:val="28"/>
        </w:rPr>
        <w:t>konferencjawychowanie@interia.pl</w:t>
      </w:r>
      <w:r w:rsidR="00E26ACF">
        <w:rPr>
          <w:rFonts w:ascii="Times New Roman" w:hAnsi="Times New Roman" w:cs="Times New Roman"/>
          <w:sz w:val="28"/>
          <w:szCs w:val="28"/>
        </w:rPr>
        <w:fldChar w:fldCharType="end"/>
      </w:r>
    </w:p>
    <w:p w:rsidR="003C65A2" w:rsidRDefault="003C65A2" w:rsidP="003C65A2">
      <w:pPr>
        <w:spacing w:line="240" w:lineRule="auto"/>
        <w:jc w:val="left"/>
        <w:rPr>
          <w:rFonts w:ascii="Georgia" w:eastAsiaTheme="minorHAnsi" w:hAnsi="Georgia" w:cs="Arial"/>
          <w:b/>
          <w:noProof w:val="0"/>
          <w:lang w:eastAsia="en-US"/>
        </w:rPr>
      </w:pPr>
    </w:p>
    <w:p w:rsidR="002F7CA9" w:rsidRPr="003C65A2" w:rsidRDefault="002F7CA9" w:rsidP="003C65A2">
      <w:pPr>
        <w:spacing w:line="240" w:lineRule="auto"/>
        <w:jc w:val="left"/>
        <w:rPr>
          <w:rFonts w:ascii="Verdana" w:eastAsiaTheme="minorHAnsi" w:hAnsi="Verdana" w:cstheme="minorBidi"/>
          <w:noProof w:val="0"/>
          <w:color w:val="434343"/>
          <w:sz w:val="17"/>
          <w:szCs w:val="17"/>
          <w:lang w:val="pl-PL" w:eastAsia="en-US"/>
        </w:rPr>
      </w:pPr>
    </w:p>
    <w:tbl>
      <w:tblPr>
        <w:tblpPr w:leftFromText="141" w:rightFromText="141" w:vertAnchor="page" w:horzAnchor="margin" w:tblpY="4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3137"/>
        <w:gridCol w:w="3137"/>
      </w:tblGrid>
      <w:tr w:rsidR="003C65A2" w:rsidRPr="003C65A2" w:rsidTr="006267FE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74" w:type="dxa"/>
            <w:gridSpan w:val="2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6267FE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Stopień/tytuł naukowy</w:t>
            </w:r>
          </w:p>
        </w:tc>
        <w:tc>
          <w:tcPr>
            <w:tcW w:w="6274" w:type="dxa"/>
            <w:gridSpan w:val="2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6267FE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Afiliacja </w:t>
            </w:r>
            <w:r w:rsidRPr="00A3299D">
              <w:rPr>
                <w:rFonts w:ascii="Times New Roman" w:hAnsi="Times New Roman" w:cs="Times New Roman"/>
                <w:sz w:val="24"/>
                <w:szCs w:val="24"/>
              </w:rPr>
              <w:t xml:space="preserve">(lub </w:t>
            </w:r>
            <w:r w:rsidRPr="00A3299D">
              <w:rPr>
                <w:rFonts w:ascii="Times New Roman" w:hAnsi="Times New Roman" w:cs="Times New Roman"/>
              </w:rPr>
              <w:t xml:space="preserve"> miejsce nauki - dla studentów</w:t>
            </w:r>
            <w:r w:rsidRPr="003C65A2">
              <w:t>)</w:t>
            </w:r>
          </w:p>
        </w:tc>
        <w:tc>
          <w:tcPr>
            <w:tcW w:w="6274" w:type="dxa"/>
            <w:gridSpan w:val="2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6267FE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274" w:type="dxa"/>
            <w:gridSpan w:val="2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6267FE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6274" w:type="dxa"/>
            <w:gridSpan w:val="2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6267FE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274" w:type="dxa"/>
            <w:gridSpan w:val="2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6267FE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Dane do faktury</w:t>
            </w:r>
            <w:r w:rsidR="001E29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4" w:type="dxa"/>
            <w:gridSpan w:val="2"/>
            <w:vAlign w:val="center"/>
          </w:tcPr>
          <w:p w:rsidR="003C65A2" w:rsidRPr="003C65A2" w:rsidRDefault="003C65A2" w:rsidP="003C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sz w:val="24"/>
                <w:szCs w:val="24"/>
              </w:rPr>
              <w:t xml:space="preserve">Nazwa instytucji/imię i nazwisko: </w:t>
            </w:r>
          </w:p>
          <w:p w:rsidR="001E29B8" w:rsidRDefault="001E29B8" w:rsidP="003C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A2" w:rsidRPr="003C65A2" w:rsidRDefault="003C65A2" w:rsidP="003C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1E29B8" w:rsidRDefault="001E29B8" w:rsidP="003C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A2" w:rsidRDefault="003C65A2" w:rsidP="003C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  <w:p w:rsidR="008D15D5" w:rsidRPr="005E4319" w:rsidRDefault="005E4319" w:rsidP="005E4319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19">
              <w:rPr>
                <w:rFonts w:ascii="Times New Roman" w:hAnsi="Times New Roman" w:cs="Times New Roman"/>
                <w:sz w:val="24"/>
                <w:szCs w:val="24"/>
              </w:rPr>
              <w:t xml:space="preserve">wystawić fakturę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E4319" w:rsidRPr="005E4319" w:rsidRDefault="002F7CA9" w:rsidP="005E4319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19">
              <w:rPr>
                <w:rFonts w:ascii="Times New Roman" w:hAnsi="Times New Roman" w:cs="Times New Roman"/>
                <w:sz w:val="24"/>
                <w:szCs w:val="24"/>
              </w:rPr>
              <w:t>nie wystawiać faktury</w:t>
            </w:r>
          </w:p>
        </w:tc>
      </w:tr>
      <w:tr w:rsidR="00201C27" w:rsidRPr="003C65A2" w:rsidTr="002F7CA9">
        <w:trPr>
          <w:trHeight w:val="728"/>
        </w:trPr>
        <w:tc>
          <w:tcPr>
            <w:tcW w:w="2788" w:type="dxa"/>
            <w:vAlign w:val="center"/>
          </w:tcPr>
          <w:p w:rsidR="00201C27" w:rsidRPr="003C65A2" w:rsidRDefault="00201C27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Rodzaj uczestnictwa</w:t>
            </w:r>
          </w:p>
        </w:tc>
        <w:tc>
          <w:tcPr>
            <w:tcW w:w="3137" w:type="dxa"/>
            <w:vAlign w:val="center"/>
          </w:tcPr>
          <w:p w:rsidR="00201C27" w:rsidRDefault="00201C27" w:rsidP="002F7CA9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C65A2">
              <w:rPr>
                <w:rFonts w:ascii="Times New Roman" w:hAnsi="Times New Roman" w:cs="Times New Roman"/>
                <w:sz w:val="24"/>
                <w:szCs w:val="24"/>
              </w:rPr>
              <w:t>zynne</w:t>
            </w:r>
          </w:p>
          <w:p w:rsidR="00201C27" w:rsidRPr="003C65A2" w:rsidRDefault="00201C27" w:rsidP="002F7CA9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sz w:val="24"/>
                <w:szCs w:val="24"/>
              </w:rPr>
              <w:t>bierne</w:t>
            </w:r>
          </w:p>
        </w:tc>
        <w:tc>
          <w:tcPr>
            <w:tcW w:w="3137" w:type="dxa"/>
            <w:vAlign w:val="center"/>
          </w:tcPr>
          <w:p w:rsidR="00201C27" w:rsidRPr="00201C27" w:rsidRDefault="00201C27" w:rsidP="002F7CA9">
            <w:pPr>
              <w:pStyle w:val="Akapitzlist"/>
              <w:numPr>
                <w:ilvl w:val="0"/>
                <w:numId w:val="7"/>
              </w:numPr>
              <w:spacing w:line="240" w:lineRule="auto"/>
              <w:ind w:left="6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hAnsi="Times New Roman" w:cs="Times New Roman"/>
                <w:sz w:val="24"/>
                <w:szCs w:val="24"/>
              </w:rPr>
              <w:t>głos w dyskusji</w:t>
            </w:r>
          </w:p>
          <w:p w:rsidR="00201C27" w:rsidRPr="00201C27" w:rsidRDefault="00201C27" w:rsidP="002F7CA9">
            <w:pPr>
              <w:pStyle w:val="Akapitzlist"/>
              <w:numPr>
                <w:ilvl w:val="0"/>
                <w:numId w:val="7"/>
              </w:numPr>
              <w:spacing w:line="240" w:lineRule="auto"/>
              <w:ind w:left="6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</w:tr>
      <w:tr w:rsidR="003C65A2" w:rsidRPr="003C65A2" w:rsidTr="002F7CA9">
        <w:trPr>
          <w:trHeight w:val="1349"/>
        </w:trPr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3C65A2" w:rsidRDefault="00201C27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 </w:t>
            </w:r>
            <w:r w:rsidR="00A3299D">
              <w:rPr>
                <w:rFonts w:ascii="Times New Roman" w:hAnsi="Times New Roman" w:cs="Times New Roman"/>
                <w:b/>
                <w:sz w:val="24"/>
                <w:szCs w:val="24"/>
              </w:rPr>
              <w:t>głosu w dyskusji/postera</w:t>
            </w:r>
          </w:p>
          <w:p w:rsidR="007617E6" w:rsidRPr="003C65A2" w:rsidRDefault="007617E6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 główne tezy)</w:t>
            </w:r>
          </w:p>
        </w:tc>
        <w:tc>
          <w:tcPr>
            <w:tcW w:w="6274" w:type="dxa"/>
            <w:gridSpan w:val="2"/>
            <w:vAlign w:val="center"/>
          </w:tcPr>
          <w:p w:rsidR="003C65A2" w:rsidRDefault="00A3299D" w:rsidP="007617E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g</w:t>
            </w:r>
            <w:r w:rsidR="007617E6">
              <w:rPr>
                <w:rFonts w:ascii="Times New Roman" w:hAnsi="Times New Roman" w:cs="Times New Roman"/>
                <w:sz w:val="24"/>
                <w:szCs w:val="24"/>
              </w:rPr>
              <w:t>łosu w dyskusji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/postera</w:t>
            </w:r>
            <w:r w:rsidR="007617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17E6" w:rsidRPr="003C65A2" w:rsidRDefault="007617E6" w:rsidP="007617E6">
            <w:pPr>
              <w:spacing w:after="20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Tezy:</w:t>
            </w:r>
          </w:p>
        </w:tc>
      </w:tr>
      <w:tr w:rsidR="008D15D5" w:rsidRPr="003C65A2" w:rsidTr="008D15D5">
        <w:trPr>
          <w:trHeight w:val="706"/>
        </w:trPr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8D15D5" w:rsidRDefault="008D15D5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Publikacja artykułu w monofrafii</w:t>
            </w:r>
          </w:p>
          <w:p w:rsidR="008D15D5" w:rsidRDefault="008D15D5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konferencji </w:t>
            </w:r>
          </w:p>
          <w:p w:rsidR="008D15D5" w:rsidRDefault="008D15D5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6ED" w:rsidRPr="00FA06ED">
              <w:rPr>
                <w:rFonts w:ascii="Times New Roman" w:hAnsi="Times New Roman" w:cs="Times New Roman"/>
                <w:sz w:val="24"/>
                <w:szCs w:val="24"/>
              </w:rPr>
              <w:t>termin przesłania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6E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 30.07.16 r.</w:t>
            </w: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7CA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6274" w:type="dxa"/>
            <w:gridSpan w:val="2"/>
            <w:vAlign w:val="center"/>
          </w:tcPr>
          <w:p w:rsidR="008D15D5" w:rsidRDefault="008D15D5" w:rsidP="008D15D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TAK    </w:t>
            </w:r>
          </w:p>
          <w:p w:rsidR="008D15D5" w:rsidRDefault="008D15D5" w:rsidP="008D15D5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5D5" w:rsidRPr="008D15D5" w:rsidRDefault="008D15D5" w:rsidP="008D15D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C65A2" w:rsidRPr="003C65A2" w:rsidTr="006267FE"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3C65A2" w:rsidRDefault="003C65A2" w:rsidP="008D15D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Tytuł artykułu</w:t>
            </w:r>
          </w:p>
          <w:p w:rsidR="008D15D5" w:rsidRPr="003C65A2" w:rsidRDefault="008D15D5" w:rsidP="008D15D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vAlign w:val="center"/>
          </w:tcPr>
          <w:p w:rsidR="003C65A2" w:rsidRPr="003C65A2" w:rsidRDefault="003C65A2" w:rsidP="003C65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6267FE"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3C65A2" w:rsidRDefault="008D15D5" w:rsidP="008D15D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Autor/ </w:t>
            </w:r>
            <w:r w:rsidR="003C65A2"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Autorzy artykułu</w:t>
            </w:r>
          </w:p>
          <w:p w:rsidR="008D15D5" w:rsidRDefault="008D15D5" w:rsidP="008D15D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D5" w:rsidRPr="003C65A2" w:rsidRDefault="008D15D5" w:rsidP="008D15D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vAlign w:val="center"/>
          </w:tcPr>
          <w:p w:rsidR="003C65A2" w:rsidRPr="003C65A2" w:rsidRDefault="003C65A2" w:rsidP="003C65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319" w:rsidRDefault="001E29B8" w:rsidP="001E2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r w:rsidRPr="001E2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Faktury potwierdzające wpłatę </w:t>
      </w:r>
      <w:r w:rsidRPr="008A01DA">
        <w:rPr>
          <w:rFonts w:ascii="Times New Roman" w:hAnsi="Times New Roman" w:cs="Times New Roman"/>
          <w:sz w:val="24"/>
          <w:szCs w:val="24"/>
        </w:rPr>
        <w:t xml:space="preserve">są </w:t>
      </w:r>
      <w:r w:rsidRPr="005E4319">
        <w:rPr>
          <w:rFonts w:ascii="Times New Roman" w:hAnsi="Times New Roman" w:cs="Times New Roman"/>
          <w:sz w:val="24"/>
          <w:szCs w:val="24"/>
          <w:u w:val="single"/>
        </w:rPr>
        <w:t>wystawiane zgodnie z dokonaną wpłatą</w:t>
      </w:r>
      <w:r w:rsidRPr="008A0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19">
        <w:rPr>
          <w:rFonts w:ascii="Times New Roman" w:hAnsi="Times New Roman" w:cs="Times New Roman"/>
          <w:sz w:val="24"/>
          <w:szCs w:val="24"/>
        </w:rPr>
        <w:t>Jeżeli  U</w:t>
      </w:r>
      <w:r w:rsidRPr="008A01DA">
        <w:rPr>
          <w:rFonts w:ascii="Times New Roman" w:hAnsi="Times New Roman" w:cs="Times New Roman"/>
          <w:sz w:val="24"/>
          <w:szCs w:val="24"/>
        </w:rPr>
        <w:t>czestnik konferencji dokona płatności  z własneg</w:t>
      </w:r>
      <w:r>
        <w:rPr>
          <w:rFonts w:ascii="Times New Roman" w:hAnsi="Times New Roman" w:cs="Times New Roman"/>
          <w:sz w:val="24"/>
          <w:szCs w:val="24"/>
        </w:rPr>
        <w:t>o konta osobistego, może wtedy </w:t>
      </w:r>
      <w:r w:rsidRPr="008A01DA">
        <w:rPr>
          <w:rFonts w:ascii="Times New Roman" w:hAnsi="Times New Roman" w:cs="Times New Roman"/>
          <w:sz w:val="24"/>
          <w:szCs w:val="24"/>
        </w:rPr>
        <w:t xml:space="preserve">otrzymać </w:t>
      </w:r>
      <w:r w:rsidRPr="001E29B8">
        <w:rPr>
          <w:rFonts w:ascii="Times New Roman" w:hAnsi="Times New Roman" w:cs="Times New Roman"/>
          <w:b/>
          <w:sz w:val="24"/>
          <w:szCs w:val="24"/>
        </w:rPr>
        <w:t>tylko fakturę imienną</w:t>
      </w:r>
      <w:r w:rsidR="005E4319">
        <w:rPr>
          <w:rFonts w:ascii="Times New Roman" w:hAnsi="Times New Roman" w:cs="Times New Roman"/>
          <w:sz w:val="24"/>
          <w:szCs w:val="24"/>
        </w:rPr>
        <w:t>. Fakturę taką</w:t>
      </w:r>
      <w:r w:rsidRPr="008A01DA">
        <w:rPr>
          <w:rFonts w:ascii="Times New Roman" w:hAnsi="Times New Roman" w:cs="Times New Roman"/>
          <w:sz w:val="24"/>
          <w:szCs w:val="24"/>
        </w:rPr>
        <w:t xml:space="preserve"> </w:t>
      </w:r>
      <w:r w:rsidR="005E4319">
        <w:rPr>
          <w:rFonts w:ascii="Times New Roman" w:hAnsi="Times New Roman" w:cs="Times New Roman"/>
          <w:sz w:val="24"/>
          <w:szCs w:val="24"/>
        </w:rPr>
        <w:t>przygotowujemy na</w:t>
      </w:r>
      <w:r w:rsidRPr="008A01DA">
        <w:rPr>
          <w:rFonts w:ascii="Times New Roman" w:hAnsi="Times New Roman" w:cs="Times New Roman"/>
          <w:sz w:val="24"/>
          <w:szCs w:val="24"/>
        </w:rPr>
        <w:t xml:space="preserve"> życzenie uczestnika konferencji.</w:t>
      </w:r>
    </w:p>
    <w:p w:rsidR="001E29B8" w:rsidRDefault="005E4319" w:rsidP="001E2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Jeżeli U</w:t>
      </w:r>
      <w:r w:rsidR="001E29B8" w:rsidRPr="008A01DA">
        <w:rPr>
          <w:rFonts w:ascii="Times New Roman" w:hAnsi="Times New Roman" w:cs="Times New Roman"/>
          <w:sz w:val="24"/>
          <w:szCs w:val="24"/>
        </w:rPr>
        <w:t xml:space="preserve">czestnik potrzebuje fakturę na swoją uczelnie, instytucję lub firmę, którą reprezentuje,  </w:t>
      </w:r>
      <w:r w:rsidR="001E29B8" w:rsidRPr="001E29B8">
        <w:rPr>
          <w:rFonts w:ascii="Times New Roman" w:hAnsi="Times New Roman" w:cs="Times New Roman"/>
          <w:b/>
          <w:sz w:val="24"/>
          <w:szCs w:val="24"/>
        </w:rPr>
        <w:t>płatność za jego udział musi być dokonana przez zakład pracy</w:t>
      </w:r>
      <w:r w:rsidR="001E29B8">
        <w:rPr>
          <w:rFonts w:ascii="Times New Roman" w:hAnsi="Times New Roman" w:cs="Times New Roman"/>
          <w:sz w:val="24"/>
          <w:szCs w:val="24"/>
        </w:rPr>
        <w:t>, </w:t>
      </w:r>
      <w:r w:rsidR="001E29B8" w:rsidRPr="008A01DA">
        <w:rPr>
          <w:rFonts w:ascii="Times New Roman" w:hAnsi="Times New Roman" w:cs="Times New Roman"/>
          <w:sz w:val="24"/>
          <w:szCs w:val="24"/>
        </w:rPr>
        <w:t>w tytule płatności podając  np. udział w konferencji „Refleks</w:t>
      </w:r>
      <w:r w:rsidR="001E29B8">
        <w:rPr>
          <w:rFonts w:ascii="Times New Roman" w:hAnsi="Times New Roman" w:cs="Times New Roman"/>
          <w:sz w:val="24"/>
          <w:szCs w:val="24"/>
        </w:rPr>
        <w:t>yjne wychowanie ”- Jan </w:t>
      </w:r>
      <w:r w:rsidR="001E29B8" w:rsidRPr="008A01DA">
        <w:rPr>
          <w:rFonts w:ascii="Times New Roman" w:hAnsi="Times New Roman" w:cs="Times New Roman"/>
          <w:sz w:val="24"/>
          <w:szCs w:val="24"/>
        </w:rPr>
        <w:t>Kowalski.</w:t>
      </w:r>
    </w:p>
    <w:p w:rsidR="00470AE1" w:rsidRDefault="001E29B8" w:rsidP="002F7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1DA">
        <w:rPr>
          <w:rFonts w:ascii="Times New Roman" w:hAnsi="Times New Roman" w:cs="Times New Roman"/>
          <w:sz w:val="24"/>
          <w:szCs w:val="24"/>
        </w:rPr>
        <w:t>Na tej podstawie wystawiamy</w:t>
      </w:r>
      <w:r w:rsidR="005E4319">
        <w:rPr>
          <w:rFonts w:ascii="Times New Roman" w:hAnsi="Times New Roman" w:cs="Times New Roman"/>
          <w:sz w:val="24"/>
          <w:szCs w:val="24"/>
        </w:rPr>
        <w:t xml:space="preserve"> fakturę vat  na zakład pracy. Oryginał</w:t>
      </w:r>
      <w:r w:rsidRPr="008A01DA">
        <w:rPr>
          <w:rFonts w:ascii="Times New Roman" w:hAnsi="Times New Roman" w:cs="Times New Roman"/>
          <w:sz w:val="24"/>
          <w:szCs w:val="24"/>
        </w:rPr>
        <w:t xml:space="preserve"> faktury wysyłany jest  listem poleconym na adres</w:t>
      </w:r>
      <w:r w:rsidR="005E4319">
        <w:rPr>
          <w:rFonts w:ascii="Times New Roman" w:hAnsi="Times New Roman" w:cs="Times New Roman"/>
          <w:sz w:val="24"/>
          <w:szCs w:val="24"/>
        </w:rPr>
        <w:t xml:space="preserve"> zakładu pracy</w:t>
      </w:r>
      <w:r w:rsidRPr="008A01DA">
        <w:rPr>
          <w:rFonts w:ascii="Times New Roman" w:hAnsi="Times New Roman" w:cs="Times New Roman"/>
          <w:sz w:val="24"/>
          <w:szCs w:val="24"/>
        </w:rPr>
        <w:t>.</w:t>
      </w:r>
    </w:p>
    <w:p w:rsidR="002F7CA9" w:rsidRDefault="002F7CA9" w:rsidP="002F7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7CA9" w:rsidRPr="002F7CA9" w:rsidRDefault="002F7CA9" w:rsidP="002F7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6158EA">
        <w:rPr>
          <w:rFonts w:ascii="Times New Roman" w:hAnsi="Times New Roman" w:cs="Times New Roman"/>
          <w:sz w:val="24"/>
          <w:szCs w:val="24"/>
        </w:rPr>
        <w:t xml:space="preserve">Zalecenia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6158EA">
        <w:rPr>
          <w:rFonts w:ascii="Times New Roman" w:hAnsi="Times New Roman" w:cs="Times New Roman"/>
          <w:sz w:val="24"/>
          <w:szCs w:val="24"/>
        </w:rPr>
        <w:t>t. wymogów edycyjnych w załączniku nr 2.</w:t>
      </w:r>
    </w:p>
    <w:sectPr w:rsidR="002F7CA9" w:rsidRPr="002F7CA9" w:rsidSect="001D3B11">
      <w:headerReference w:type="default" r:id="rId7"/>
      <w:pgSz w:w="11906" w:h="16838"/>
      <w:pgMar w:top="836" w:right="991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3F" w:rsidRDefault="005B6F3F" w:rsidP="00453FBC">
      <w:pPr>
        <w:spacing w:line="240" w:lineRule="auto"/>
      </w:pPr>
      <w:r>
        <w:separator/>
      </w:r>
    </w:p>
  </w:endnote>
  <w:endnote w:type="continuationSeparator" w:id="0">
    <w:p w:rsidR="005B6F3F" w:rsidRDefault="005B6F3F" w:rsidP="00453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3F" w:rsidRDefault="005B6F3F" w:rsidP="00453FBC">
      <w:pPr>
        <w:spacing w:line="240" w:lineRule="auto"/>
      </w:pPr>
      <w:r>
        <w:separator/>
      </w:r>
    </w:p>
  </w:footnote>
  <w:footnote w:type="continuationSeparator" w:id="0">
    <w:p w:rsidR="005B6F3F" w:rsidRDefault="005B6F3F" w:rsidP="00453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4C" w:rsidRDefault="00AC16BF" w:rsidP="0073244C">
    <w:pPr>
      <w:pStyle w:val="Nagwek"/>
      <w:tabs>
        <w:tab w:val="left" w:pos="300"/>
      </w:tabs>
      <w:jc w:val="left"/>
      <w:rPr>
        <w:rFonts w:ascii="Georgia" w:hAnsi="Georgia"/>
        <w:b/>
        <w:sz w:val="24"/>
        <w:szCs w:val="24"/>
      </w:rPr>
    </w:pPr>
    <w:r w:rsidRPr="00AC16BF">
      <w:rPr>
        <w:rFonts w:ascii="Georgia" w:hAnsi="Georgia"/>
        <w:b/>
        <w:sz w:val="24"/>
        <w:szCs w:val="24"/>
      </w:rPr>
      <w:t xml:space="preserve"> </w:t>
    </w:r>
  </w:p>
  <w:tbl>
    <w:tblPr>
      <w:tblStyle w:val="Tabela-Siatka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7"/>
      <w:gridCol w:w="3021"/>
      <w:gridCol w:w="3021"/>
    </w:tblGrid>
    <w:tr w:rsidR="0073244C" w:rsidTr="0073244C">
      <w:tc>
        <w:tcPr>
          <w:tcW w:w="3167" w:type="dxa"/>
        </w:tcPr>
        <w:p w:rsidR="0073244C" w:rsidRDefault="0073244C" w:rsidP="0073244C">
          <w:pPr>
            <w:pStyle w:val="Nagwek"/>
            <w:tabs>
              <w:tab w:val="left" w:pos="300"/>
            </w:tabs>
            <w:jc w:val="left"/>
            <w:rPr>
              <w:rFonts w:ascii="Georgia" w:hAnsi="Georgia"/>
              <w:b/>
              <w:sz w:val="24"/>
              <w:szCs w:val="24"/>
            </w:rPr>
          </w:pPr>
          <w:r>
            <w:rPr>
              <w:lang w:val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FFFC11" wp14:editId="3E760E7D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-635</wp:posOffset>
                    </wp:positionV>
                    <wp:extent cx="1800225" cy="657225"/>
                    <wp:effectExtent l="0" t="0" r="9525" b="9525"/>
                    <wp:wrapNone/>
                    <wp:docPr id="13" name="Prostokąt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00225" cy="657225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814DB31" id="Prostokąt 13" o:spid="_x0000_s1026" style="position:absolute;margin-left:5.1pt;margin-top:-.05pt;width:141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a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rn9X1O7tdTiihl2oxGRtB/pQB0FFNQ5QE9SKd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NdxGpZjgCqq6hEz7dwp2HYuUUg&#10;IIyKWkIKKKKACiiigAooooAKKKKACuU17/kMxfh/MV1dcpr3/IZi/D+YoA6mP/Vr9KdTY/8AVr9K&#10;d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VWv7lbSylmY4CrQBzXirxAtnujR&#10;uRXFw+KZBcAljjNZet6lJf30rEkrms3NehCkktT0KdJKOp7Z4c1dNRt8bssBW5Xj/gzWms9Ujjkb&#10;5WNevKwdQw6EZrkqw5ZHJVhySHUUUVkZBRRRQAUUUUAFFFFABXKa9/yGYvw/mK6uuU17/kMxfh/M&#10;UAdTH/q1+lOpsf8Aq1+l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5P4g6gbT&#10;RfLU4aU4rrK8v+Jl75moxW4PEYyRWtGPNNGtGPNNHDk5PWkoor0T0SS3laGdJFOCpzXuXh68F9ot&#10;vMDklcGvCa9W+G1552jvATkxmubExvG5z4mN43OzoooriOEKKKKACiiigAooooAK5TXv+QzF+H8x&#10;XV1ymvf8hmL8P5igDqY/9Wv0p1Nj/wBWv0p1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U9RsUvbdkYAkivI/E2ivYXjsq/JXtF&#10;YXiTRkv7GTavz4ralU5WbUanKzyvwsMeILb/AHq9m1P/AJBdx/1zNeR6TZPp3iq1icH71et6n/yC&#10;rj/rmauu7yRpiHeSPCLkZupP98/zrrfB/h9rmbzJV4zxWNpOkyapqL4B2rIc/nXr+k6dHY2qKq4b&#10;Fa1qnKrI0rVOVWRbt4Ft4gijgVLRRXCcIUUUUAFFFFABRRRQAVymvf8AIZi/D+Yrq65TXv8AkMxf&#10;h/MUAdTH/q1+lOpsf+rX6U6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CARgjI&#10;paKAOX1LQVbXYLxFwFNdBep5ljKn95cVMyhhg0pGRiqcm7FOTdjnPDOgrp3mSMoy5zXSUgAAwOlL&#10;SlJyd2KUnJ3YUUUUhBRRRQAUUUUAFFFFABXKa9/yGYvw/mK6uuU17/kMxfh/MUAdTH/q1+lOpsf+&#10;rX6U6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5TXv+QzF+H8xXV1ymvf8hmL8P5igDqY/wDVr9KdTY/9Wv0p1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ymvf8hm&#10;L8P5iurrlNe/5DMX4fzFAHUx/wCrX6U6mx/6tfpT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lNe/wCQzF+H8xXV1ymvf8hmL8P5&#10;igDqY/8AVr9KdTY/9Wv0p1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ymvf8AIZi/D+Yrq65TXv8AkMxfh/MUAdTH/q1+lOpsf+rX&#10;6U6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5TXv+QzF+H8xXV1ymvf8AIZi/D+YoA6mP/Vr9KdTY/wDVr9Kd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cpr3/IZi&#10;/D+Yrq65XXv+QzD+H8xQB1Ef+rX6U6mx/wCrX6U6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z7vRre9uVnkeUMvQKRj+VaFFACAY&#10;AHpS0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" stroked="f" strokeweight="1pt">
                    <v:fill r:id="rId2" o:title="" recolor="t" rotate="t" type="frame"/>
                  </v:rect>
                </w:pict>
              </mc:Fallback>
            </mc:AlternateContent>
          </w:r>
        </w:p>
      </w:tc>
      <w:tc>
        <w:tcPr>
          <w:tcW w:w="3021" w:type="dxa"/>
        </w:tcPr>
        <w:p w:rsidR="0073244C" w:rsidRDefault="0073244C" w:rsidP="0073244C">
          <w:pPr>
            <w:pStyle w:val="Nagwek"/>
            <w:tabs>
              <w:tab w:val="left" w:pos="300"/>
            </w:tabs>
            <w:jc w:val="left"/>
            <w:rPr>
              <w:rFonts w:ascii="Georgia" w:hAnsi="Georgia"/>
              <w:b/>
              <w:sz w:val="24"/>
              <w:szCs w:val="24"/>
            </w:rPr>
          </w:pPr>
          <w:r w:rsidRPr="001324CB">
            <w:rPr>
              <w:rFonts w:asciiTheme="majorHAnsi" w:hAnsiTheme="majorHAnsi"/>
              <w:sz w:val="18"/>
              <w:szCs w:val="18"/>
              <w:lang w:val="pl-PL"/>
            </w:rPr>
            <w:drawing>
              <wp:inline distT="0" distB="0" distL="0" distR="0" wp14:anchorId="28818EAA" wp14:editId="0D4AD359">
                <wp:extent cx="1638300" cy="666750"/>
                <wp:effectExtent l="0" t="0" r="0" b="0"/>
                <wp:docPr id="20" name="Obraz 20" descr="C:\Users\Marta\Pictures\uś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ta\Pictures\uś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092" cy="668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73244C" w:rsidRDefault="0073244C" w:rsidP="0073244C">
          <w:pPr>
            <w:spacing w:line="240" w:lineRule="auto"/>
            <w:jc w:val="center"/>
            <w:rPr>
              <w:rFonts w:ascii="Georgia" w:hAnsi="Georgia"/>
              <w:b/>
              <w:sz w:val="24"/>
              <w:szCs w:val="24"/>
            </w:rPr>
          </w:pPr>
          <w:r>
            <w:rPr>
              <w:rFonts w:ascii="Georgia" w:hAnsi="Georgia"/>
              <w:b/>
              <w:sz w:val="24"/>
              <w:szCs w:val="24"/>
            </w:rPr>
            <w:t>Zakład Teorii Wychowania</w:t>
          </w:r>
        </w:p>
        <w:p w:rsidR="0073244C" w:rsidRDefault="0073244C" w:rsidP="0073244C">
          <w:pPr>
            <w:pStyle w:val="Nagwek"/>
            <w:tabs>
              <w:tab w:val="left" w:pos="300"/>
            </w:tabs>
            <w:jc w:val="left"/>
            <w:rPr>
              <w:rFonts w:ascii="Georgia" w:hAnsi="Georgia"/>
              <w:b/>
              <w:sz w:val="24"/>
              <w:szCs w:val="24"/>
            </w:rPr>
          </w:pPr>
          <w:r>
            <w:rPr>
              <w:rFonts w:ascii="Georgia" w:hAnsi="Georgia"/>
              <w:b/>
              <w:sz w:val="24"/>
              <w:szCs w:val="24"/>
            </w:rPr>
            <w:tab/>
            <w:t>Instytut Pedagogiki</w:t>
          </w:r>
        </w:p>
        <w:p w:rsidR="0073244C" w:rsidRDefault="0073244C" w:rsidP="0073244C">
          <w:pPr>
            <w:pStyle w:val="Nagwek"/>
            <w:tabs>
              <w:tab w:val="left" w:pos="300"/>
            </w:tabs>
            <w:jc w:val="left"/>
            <w:rPr>
              <w:rFonts w:ascii="Georgia" w:hAnsi="Georgia"/>
              <w:b/>
              <w:sz w:val="24"/>
              <w:szCs w:val="24"/>
            </w:rPr>
          </w:pPr>
        </w:p>
      </w:tc>
    </w:tr>
  </w:tbl>
  <w:p w:rsidR="00AC16BF" w:rsidRDefault="00AC16BF" w:rsidP="0073244C">
    <w:pPr>
      <w:pStyle w:val="Nagwek"/>
      <w:tabs>
        <w:tab w:val="left" w:pos="30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630"/>
    <w:multiLevelType w:val="hybridMultilevel"/>
    <w:tmpl w:val="722EF000"/>
    <w:lvl w:ilvl="0" w:tplc="C3729F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55E"/>
    <w:multiLevelType w:val="hybridMultilevel"/>
    <w:tmpl w:val="0748D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479A"/>
    <w:multiLevelType w:val="hybridMultilevel"/>
    <w:tmpl w:val="413C2F82"/>
    <w:lvl w:ilvl="0" w:tplc="C3729F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58FD"/>
    <w:multiLevelType w:val="hybridMultilevel"/>
    <w:tmpl w:val="43683AA8"/>
    <w:lvl w:ilvl="0" w:tplc="C3729F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509C"/>
    <w:multiLevelType w:val="hybridMultilevel"/>
    <w:tmpl w:val="6D0CE0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9D32E5"/>
    <w:multiLevelType w:val="hybridMultilevel"/>
    <w:tmpl w:val="5FB07B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FA7C86"/>
    <w:multiLevelType w:val="hybridMultilevel"/>
    <w:tmpl w:val="F2985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C2470"/>
    <w:multiLevelType w:val="hybridMultilevel"/>
    <w:tmpl w:val="240A0DA2"/>
    <w:lvl w:ilvl="0" w:tplc="C3729F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F76F5"/>
    <w:multiLevelType w:val="hybridMultilevel"/>
    <w:tmpl w:val="EB8E5AF6"/>
    <w:lvl w:ilvl="0" w:tplc="C3729F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BC"/>
    <w:rsid w:val="000472E0"/>
    <w:rsid w:val="000A50AB"/>
    <w:rsid w:val="000B618F"/>
    <w:rsid w:val="001D3B11"/>
    <w:rsid w:val="001E29B8"/>
    <w:rsid w:val="00201C27"/>
    <w:rsid w:val="002103E0"/>
    <w:rsid w:val="00223C9F"/>
    <w:rsid w:val="002F7CA9"/>
    <w:rsid w:val="003C1197"/>
    <w:rsid w:val="003C65A2"/>
    <w:rsid w:val="00453FBC"/>
    <w:rsid w:val="00470AE1"/>
    <w:rsid w:val="00481DC1"/>
    <w:rsid w:val="004A4137"/>
    <w:rsid w:val="005B6F3F"/>
    <w:rsid w:val="005E4319"/>
    <w:rsid w:val="006158EA"/>
    <w:rsid w:val="006267FE"/>
    <w:rsid w:val="00635F1F"/>
    <w:rsid w:val="006725BD"/>
    <w:rsid w:val="00693833"/>
    <w:rsid w:val="0071278B"/>
    <w:rsid w:val="0073244C"/>
    <w:rsid w:val="007617E6"/>
    <w:rsid w:val="00797B0E"/>
    <w:rsid w:val="008D15D5"/>
    <w:rsid w:val="00A3299D"/>
    <w:rsid w:val="00AC16BF"/>
    <w:rsid w:val="00AC1CD2"/>
    <w:rsid w:val="00C52B15"/>
    <w:rsid w:val="00D11364"/>
    <w:rsid w:val="00D97E01"/>
    <w:rsid w:val="00E152CD"/>
    <w:rsid w:val="00E26ACF"/>
    <w:rsid w:val="00F27C76"/>
    <w:rsid w:val="00F72193"/>
    <w:rsid w:val="00F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9D1E7F-69B2-41D6-AA89-25DAB91B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FBC"/>
    <w:pPr>
      <w:spacing w:after="0" w:line="360" w:lineRule="auto"/>
      <w:jc w:val="both"/>
    </w:pPr>
    <w:rPr>
      <w:rFonts w:ascii="Calibri" w:eastAsia="Times New Roman" w:hAnsi="Calibri" w:cs="Calibri"/>
      <w:noProof/>
      <w:lang w:val="cs-CZ" w:eastAsia="pl-PL"/>
    </w:rPr>
  </w:style>
  <w:style w:type="paragraph" w:styleId="Nagwek5">
    <w:name w:val="heading 5"/>
    <w:basedOn w:val="Normalny"/>
    <w:next w:val="Normalny"/>
    <w:link w:val="Nagwek5Znak"/>
    <w:qFormat/>
    <w:rsid w:val="00470AE1"/>
    <w:pPr>
      <w:keepNext/>
      <w:outlineLvl w:val="4"/>
    </w:pPr>
    <w:rPr>
      <w:rFonts w:ascii="Times New Roman" w:hAnsi="Times New Roman" w:cs="Times New Roman"/>
      <w:b/>
      <w:noProof w:val="0"/>
      <w:sz w:val="28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53FBC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FBC"/>
    <w:pPr>
      <w:spacing w:line="240" w:lineRule="auto"/>
      <w:jc w:val="left"/>
    </w:pPr>
    <w:rPr>
      <w:rFonts w:asciiTheme="minorHAnsi" w:eastAsiaTheme="minorHAnsi" w:hAnsiTheme="minorHAnsi" w:cstheme="minorBidi"/>
      <w:noProof w:val="0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F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FBC"/>
    <w:rPr>
      <w:vertAlign w:val="superscript"/>
    </w:rPr>
  </w:style>
  <w:style w:type="paragraph" w:styleId="Bezodstpw">
    <w:name w:val="No Spacing"/>
    <w:uiPriority w:val="1"/>
    <w:qFormat/>
    <w:rsid w:val="00453FB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6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6BF"/>
    <w:rPr>
      <w:rFonts w:ascii="Calibri" w:eastAsia="Times New Roman" w:hAnsi="Calibri" w:cs="Calibri"/>
      <w:noProof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AC16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6BF"/>
    <w:rPr>
      <w:rFonts w:ascii="Calibri" w:eastAsia="Times New Roman" w:hAnsi="Calibri" w:cs="Calibri"/>
      <w:noProof/>
      <w:lang w:val="cs-CZ" w:eastAsia="pl-PL"/>
    </w:rPr>
  </w:style>
  <w:style w:type="paragraph" w:styleId="NormalnyWeb">
    <w:name w:val="Normal (Web)"/>
    <w:basedOn w:val="Normalny"/>
    <w:uiPriority w:val="99"/>
    <w:unhideWhenUsed/>
    <w:rsid w:val="00AC16BF"/>
    <w:pPr>
      <w:spacing w:line="240" w:lineRule="auto"/>
      <w:jc w:val="left"/>
    </w:pPr>
    <w:rPr>
      <w:rFonts w:ascii="Times New Roman" w:hAnsi="Times New Roman" w:cs="Times New Roman"/>
      <w:noProof w:val="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73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470AE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70AE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D11364"/>
    <w:rPr>
      <w:b/>
      <w:bCs/>
    </w:rPr>
  </w:style>
  <w:style w:type="character" w:styleId="Uwydatnienie">
    <w:name w:val="Emphasis"/>
    <w:basedOn w:val="Domylnaczcionkaakapitu"/>
    <w:uiPriority w:val="20"/>
    <w:qFormat/>
    <w:rsid w:val="00D113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Kitlińska-Król</dc:creator>
  <cp:keywords/>
  <dc:description/>
  <cp:lastModifiedBy>M. Kitlińska-Król</cp:lastModifiedBy>
  <cp:revision>4</cp:revision>
  <dcterms:created xsi:type="dcterms:W3CDTF">2016-02-09T00:57:00Z</dcterms:created>
  <dcterms:modified xsi:type="dcterms:W3CDTF">2016-05-12T18:38:00Z</dcterms:modified>
</cp:coreProperties>
</file>