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83D6" w14:textId="6E026A24" w:rsidR="00EC1E53" w:rsidRPr="008F1A06" w:rsidRDefault="00873085" w:rsidP="001F2810">
      <w:pPr>
        <w:ind w:left="4248" w:firstLine="708"/>
        <w:rPr>
          <w:sz w:val="32"/>
          <w:szCs w:val="32"/>
        </w:rPr>
      </w:pPr>
      <w:r w:rsidRPr="008F1A06">
        <w:rPr>
          <w:sz w:val="32"/>
          <w:szCs w:val="32"/>
        </w:rPr>
        <w:t>TERMINARZ  PRAKTYK</w:t>
      </w:r>
    </w:p>
    <w:p w14:paraId="5FAC4478" w14:textId="521A780B" w:rsidR="001F2810" w:rsidRDefault="00B34C47" w:rsidP="001F2810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C41FBD">
        <w:rPr>
          <w:sz w:val="28"/>
          <w:szCs w:val="28"/>
          <w:u w:val="single"/>
        </w:rPr>
        <w:t>w semestrze letnim 202</w:t>
      </w:r>
      <w:r w:rsidR="00616A54">
        <w:rPr>
          <w:sz w:val="28"/>
          <w:szCs w:val="28"/>
          <w:u w:val="single"/>
        </w:rPr>
        <w:t>2</w:t>
      </w:r>
      <w:r w:rsidR="00873085" w:rsidRPr="00C41FBD">
        <w:rPr>
          <w:sz w:val="28"/>
          <w:szCs w:val="28"/>
          <w:u w:val="single"/>
        </w:rPr>
        <w:t>/2</w:t>
      </w:r>
      <w:r w:rsidR="00616A54">
        <w:rPr>
          <w:sz w:val="28"/>
          <w:szCs w:val="28"/>
          <w:u w:val="single"/>
        </w:rPr>
        <w:t>3</w:t>
      </w:r>
    </w:p>
    <w:p w14:paraId="4275293D" w14:textId="23BBDC42" w:rsidR="00D930F3" w:rsidRDefault="00D930F3" w:rsidP="001F2810">
      <w:pPr>
        <w:jc w:val="center"/>
        <w:rPr>
          <w:sz w:val="28"/>
          <w:szCs w:val="28"/>
          <w:u w:val="single"/>
        </w:rPr>
      </w:pPr>
    </w:p>
    <w:p w14:paraId="78FD944F" w14:textId="77777777" w:rsidR="00D930F3" w:rsidRPr="00C566D6" w:rsidRDefault="00D930F3" w:rsidP="001F2810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505"/>
        <w:gridCol w:w="1032"/>
        <w:gridCol w:w="1293"/>
        <w:gridCol w:w="5080"/>
        <w:gridCol w:w="1985"/>
      </w:tblGrid>
      <w:tr w:rsidR="00873085" w:rsidRPr="00CF4E58" w14:paraId="5AEACE45" w14:textId="77777777" w:rsidTr="00AB08D8">
        <w:tc>
          <w:tcPr>
            <w:tcW w:w="3505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5080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1985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AB08D8">
        <w:tc>
          <w:tcPr>
            <w:tcW w:w="3505" w:type="dxa"/>
          </w:tcPr>
          <w:p w14:paraId="427AA50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F80780" w14:textId="062CF448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L-3</w:t>
            </w:r>
          </w:p>
          <w:p w14:paraId="05A43498" w14:textId="32221604" w:rsidR="00841BAA" w:rsidRPr="00CF4E58" w:rsidRDefault="00841BA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szkolna i opiekuńczo wychowawcza</w:t>
            </w:r>
          </w:p>
          <w:p w14:paraId="5244C2E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923C95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F6904E" w14:textId="675BD5B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4498407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80ADF7F" w14:textId="7619511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5C8D54E6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42CD8D7" w14:textId="14AA4EC5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</w:t>
            </w:r>
            <w:r w:rsidR="00616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lutego 202</w:t>
            </w:r>
            <w:r w:rsidR="00841B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</w:t>
            </w:r>
            <w:r w:rsidR="00616A54">
              <w:rPr>
                <w:sz w:val="24"/>
                <w:szCs w:val="24"/>
              </w:rPr>
              <w:t>16</w:t>
            </w:r>
            <w:r w:rsidR="00841BAA">
              <w:rPr>
                <w:sz w:val="24"/>
                <w:szCs w:val="24"/>
              </w:rPr>
              <w:t xml:space="preserve"> marca</w:t>
            </w:r>
            <w:r>
              <w:rPr>
                <w:sz w:val="24"/>
                <w:szCs w:val="24"/>
              </w:rPr>
              <w:t xml:space="preserve"> 202</w:t>
            </w:r>
            <w:r w:rsidR="00841BA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ED49AC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7877172" w14:textId="6654874B" w:rsidR="00873085" w:rsidRPr="00CF4E58" w:rsidRDefault="00841BA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Welenc</w:t>
            </w:r>
          </w:p>
        </w:tc>
      </w:tr>
      <w:tr w:rsidR="004A22D3" w:rsidRPr="00CF4E58" w14:paraId="6583BC6F" w14:textId="77777777" w:rsidTr="00AB08D8">
        <w:tc>
          <w:tcPr>
            <w:tcW w:w="3505" w:type="dxa"/>
          </w:tcPr>
          <w:p w14:paraId="3C4257D5" w14:textId="77777777" w:rsidR="00C566D6" w:rsidRDefault="00C566D6" w:rsidP="00587A60">
            <w:pPr>
              <w:jc w:val="center"/>
              <w:rPr>
                <w:sz w:val="24"/>
                <w:szCs w:val="24"/>
              </w:rPr>
            </w:pPr>
          </w:p>
          <w:p w14:paraId="52A1E5C5" w14:textId="7FA37166" w:rsidR="00587A60" w:rsidRDefault="00587A60" w:rsidP="00587A6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L-3</w:t>
            </w:r>
          </w:p>
          <w:p w14:paraId="5D702E8A" w14:textId="30731A2B" w:rsidR="00841BAA" w:rsidRPr="00CF4E58" w:rsidRDefault="00841BAA" w:rsidP="0058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resocjalizacyjna i wczesna interwencja społeczna</w:t>
            </w:r>
          </w:p>
          <w:p w14:paraId="7B959739" w14:textId="77777777" w:rsidR="004A22D3" w:rsidRDefault="004A22D3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09DB066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34D75FD7" w14:textId="583050EE" w:rsidR="004A22D3" w:rsidRDefault="00587A6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27A2F355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458497F1" w14:textId="4C850F26" w:rsidR="004A22D3" w:rsidRDefault="00587A6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7560D7EE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0AC5D46B" w14:textId="6451AA0B" w:rsidR="004A22D3" w:rsidRDefault="00841BA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</w:t>
            </w:r>
            <w:r w:rsidR="00616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lutego 2023 do </w:t>
            </w:r>
            <w:r w:rsidR="00616A5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marca 2023</w:t>
            </w:r>
          </w:p>
        </w:tc>
        <w:tc>
          <w:tcPr>
            <w:tcW w:w="1985" w:type="dxa"/>
          </w:tcPr>
          <w:p w14:paraId="471B8DC3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6272B482" w14:textId="3AB7C66C" w:rsidR="004A22D3" w:rsidRDefault="0025303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841BAA">
              <w:rPr>
                <w:sz w:val="24"/>
                <w:szCs w:val="24"/>
              </w:rPr>
              <w:t xml:space="preserve"> Marta Pięta-Chrystofiak</w:t>
            </w:r>
          </w:p>
        </w:tc>
      </w:tr>
      <w:tr w:rsidR="00873085" w:rsidRPr="00CF4E58" w14:paraId="3B252DBB" w14:textId="77777777" w:rsidTr="00AB08D8">
        <w:tc>
          <w:tcPr>
            <w:tcW w:w="3505" w:type="dxa"/>
          </w:tcPr>
          <w:p w14:paraId="29B443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 w:rsidR="00F3367B">
              <w:rPr>
                <w:sz w:val="24"/>
                <w:szCs w:val="24"/>
              </w:rPr>
              <w:t xml:space="preserve"> M-5</w:t>
            </w:r>
          </w:p>
          <w:p w14:paraId="03938B07" w14:textId="4BDA15DF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FB2D1CB" w14:textId="77777777" w:rsidR="00F3367B" w:rsidRDefault="00F3367B" w:rsidP="00873085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873085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6461B58A" w14:textId="77777777" w:rsidR="00873085" w:rsidRDefault="00F3367B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 Szczegółowe informacje dotyczące miesiąca i dnia tygodnia wyznaczonego na realizację praktyk zostaną przedstawione w planie zajęć na semestr letni 202</w:t>
            </w:r>
            <w:r w:rsidR="00C566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</w:t>
            </w:r>
            <w:r w:rsidR="00C566D6">
              <w:rPr>
                <w:sz w:val="24"/>
                <w:szCs w:val="24"/>
              </w:rPr>
              <w:t>3</w:t>
            </w:r>
          </w:p>
          <w:p w14:paraId="635CAE5E" w14:textId="735D7BC2" w:rsidR="00462DB0" w:rsidRPr="00CF4E58" w:rsidRDefault="00462DB0" w:rsidP="004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9B06C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59A4A66" w14:textId="27B5212C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</w:t>
            </w:r>
            <w:r w:rsidR="0000598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morowska-Zielony</w:t>
            </w:r>
          </w:p>
        </w:tc>
      </w:tr>
      <w:tr w:rsidR="00C566D6" w:rsidRPr="00CF4E58" w14:paraId="47CA86D2" w14:textId="77777777" w:rsidTr="00AB08D8">
        <w:tc>
          <w:tcPr>
            <w:tcW w:w="3505" w:type="dxa"/>
          </w:tcPr>
          <w:p w14:paraId="19BB691E" w14:textId="77777777" w:rsidR="00D930F3" w:rsidRDefault="00D930F3" w:rsidP="00C566D6">
            <w:pPr>
              <w:jc w:val="center"/>
              <w:rPr>
                <w:sz w:val="24"/>
                <w:szCs w:val="24"/>
              </w:rPr>
            </w:pPr>
          </w:p>
          <w:p w14:paraId="594FE1FE" w14:textId="12992F61" w:rsidR="00C566D6" w:rsidRDefault="00C566D6" w:rsidP="00C566D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>
              <w:rPr>
                <w:sz w:val="24"/>
                <w:szCs w:val="24"/>
              </w:rPr>
              <w:t xml:space="preserve"> M-5</w:t>
            </w:r>
          </w:p>
          <w:p w14:paraId="5DC15FF3" w14:textId="77777777" w:rsidR="00C566D6" w:rsidRPr="00CF4E58" w:rsidRDefault="00C566D6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787777D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5E8ACB16" w14:textId="45BC6550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40B03631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0D9DF4B8" w14:textId="52FFF6E9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80" w:type="dxa"/>
          </w:tcPr>
          <w:p w14:paraId="25B1FA55" w14:textId="77777777" w:rsidR="00C566D6" w:rsidRDefault="00C566D6" w:rsidP="00F3367B">
            <w:pPr>
              <w:jc w:val="center"/>
              <w:rPr>
                <w:sz w:val="24"/>
                <w:szCs w:val="24"/>
              </w:rPr>
            </w:pPr>
          </w:p>
          <w:p w14:paraId="2668882A" w14:textId="12347655" w:rsidR="001C4714" w:rsidRPr="001C4714" w:rsidRDefault="001C4714" w:rsidP="001C4714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C4714">
              <w:rPr>
                <w:rFonts w:asciiTheme="minorHAnsi" w:hAnsiTheme="minorHAnsi" w:cstheme="minorHAnsi"/>
              </w:rPr>
              <w:t>Od 20 lutego 2023 do 7 marca 2023</w:t>
            </w:r>
          </w:p>
          <w:p w14:paraId="7FC1F5A1" w14:textId="3BE5C2D4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FF57B" w14:textId="77777777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  <w:p w14:paraId="4ABD9BFA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Komorowska-Zielony</w:t>
            </w:r>
          </w:p>
          <w:p w14:paraId="4EF929EF" w14:textId="54292D59" w:rsidR="00D930F3" w:rsidRDefault="00D930F3" w:rsidP="00873085">
            <w:pPr>
              <w:jc w:val="center"/>
              <w:rPr>
                <w:sz w:val="24"/>
                <w:szCs w:val="24"/>
              </w:rPr>
            </w:pPr>
          </w:p>
        </w:tc>
      </w:tr>
      <w:tr w:rsidR="00C566D6" w:rsidRPr="00CF4E58" w14:paraId="0411B3B5" w14:textId="77777777" w:rsidTr="00AB08D8">
        <w:tc>
          <w:tcPr>
            <w:tcW w:w="3505" w:type="dxa"/>
          </w:tcPr>
          <w:p w14:paraId="68D1C0F2" w14:textId="77777777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  <w:p w14:paraId="692B1264" w14:textId="346D869B" w:rsidR="00C566D6" w:rsidRDefault="00C566D6" w:rsidP="00C566D6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>
              <w:rPr>
                <w:sz w:val="24"/>
                <w:szCs w:val="24"/>
              </w:rPr>
              <w:t xml:space="preserve"> M-5</w:t>
            </w:r>
          </w:p>
          <w:p w14:paraId="34923C96" w14:textId="77777777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  <w:p w14:paraId="2ADC988F" w14:textId="3627EBEA" w:rsidR="00C566D6" w:rsidRDefault="00C566D6" w:rsidP="00C56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663A3D2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6BD56DCE" w14:textId="5A80B319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4A7FDB7C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75E25917" w14:textId="692D918E" w:rsidR="00C566D6" w:rsidRDefault="00C566D6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80" w:type="dxa"/>
          </w:tcPr>
          <w:p w14:paraId="4DCB9D0A" w14:textId="77777777" w:rsidR="0049483D" w:rsidRDefault="0049483D" w:rsidP="0046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 Szczegółowe informacje dotyczące miesiąca i dnia tygodnia wyznaczonego na realizację praktyk zostaną przedstawione w planie zajęć na semestr letni 2022/23</w:t>
            </w:r>
          </w:p>
          <w:p w14:paraId="0780BEDF" w14:textId="70D8F212" w:rsidR="00462DB0" w:rsidRPr="00462DB0" w:rsidRDefault="00462DB0" w:rsidP="00462DB0">
            <w:pPr>
              <w:jc w:val="center"/>
            </w:pPr>
          </w:p>
        </w:tc>
        <w:tc>
          <w:tcPr>
            <w:tcW w:w="1985" w:type="dxa"/>
          </w:tcPr>
          <w:p w14:paraId="6FA53FC4" w14:textId="77777777" w:rsidR="00C566D6" w:rsidRDefault="00C566D6" w:rsidP="00873085">
            <w:pPr>
              <w:jc w:val="center"/>
              <w:rPr>
                <w:sz w:val="24"/>
                <w:szCs w:val="24"/>
              </w:rPr>
            </w:pPr>
          </w:p>
          <w:p w14:paraId="712719B2" w14:textId="410DA4BA" w:rsidR="00D930F3" w:rsidRDefault="00C566D6" w:rsidP="00492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492078">
              <w:rPr>
                <w:sz w:val="24"/>
                <w:szCs w:val="24"/>
              </w:rPr>
              <w:t xml:space="preserve"> </w:t>
            </w:r>
            <w:r w:rsidR="00492078">
              <w:rPr>
                <w:sz w:val="24"/>
                <w:szCs w:val="24"/>
              </w:rPr>
              <w:t>Dorota Bronk</w:t>
            </w:r>
          </w:p>
        </w:tc>
      </w:tr>
      <w:tr w:rsidR="00873085" w:rsidRPr="00CF4E58" w14:paraId="0FA7B27D" w14:textId="77777777" w:rsidTr="00AB08D8">
        <w:tc>
          <w:tcPr>
            <w:tcW w:w="3505" w:type="dxa"/>
          </w:tcPr>
          <w:p w14:paraId="1C583062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5B00E18F" w14:textId="75530BCB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wczesnej edukacji</w:t>
            </w:r>
            <w:r w:rsidR="00FA49DC">
              <w:rPr>
                <w:sz w:val="24"/>
                <w:szCs w:val="24"/>
              </w:rPr>
              <w:t xml:space="preserve"> MU-2</w:t>
            </w:r>
          </w:p>
          <w:p w14:paraId="7E44E415" w14:textId="76F974C0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AD32491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33EEFA95" w14:textId="514F37D0" w:rsidR="00FA49DC" w:rsidRPr="00CF4E58" w:rsidRDefault="00FA49DC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7A76569" w14:textId="77777777" w:rsidR="00FA49DC" w:rsidRDefault="00FA49DC" w:rsidP="00873085">
            <w:pPr>
              <w:jc w:val="center"/>
              <w:rPr>
                <w:sz w:val="24"/>
                <w:szCs w:val="24"/>
              </w:rPr>
            </w:pPr>
          </w:p>
          <w:p w14:paraId="720FF0D4" w14:textId="16787EDB" w:rsidR="00873085" w:rsidRPr="00CF4E58" w:rsidRDefault="00FA49DC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17C7397C" w14:textId="663B9E3E" w:rsidR="00873085" w:rsidRDefault="00FA49DC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 letni 2022/23</w:t>
            </w:r>
          </w:p>
          <w:p w14:paraId="6896F8E3" w14:textId="2F3ED03B" w:rsidR="001F2810" w:rsidRPr="00CF4E58" w:rsidRDefault="001F2810" w:rsidP="00FA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55E27E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02D710AF" w14:textId="1FE43B57" w:rsidR="00FA49DC" w:rsidRPr="00CF4E58" w:rsidRDefault="003D1C0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236BB">
              <w:rPr>
                <w:sz w:val="24"/>
                <w:szCs w:val="24"/>
              </w:rPr>
              <w:t>r Dorota Bronk</w:t>
            </w:r>
          </w:p>
        </w:tc>
      </w:tr>
      <w:tr w:rsidR="00873085" w:rsidRPr="00CF4E58" w14:paraId="7C89B097" w14:textId="77777777" w:rsidTr="00AB08D8">
        <w:tc>
          <w:tcPr>
            <w:tcW w:w="3505" w:type="dxa"/>
          </w:tcPr>
          <w:p w14:paraId="2F771FA2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10E71B10" w14:textId="0D4874D4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08055981" w14:textId="3B0D8654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D2436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5047608F" w14:textId="59B76ED8" w:rsidR="00873085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607C9329" w14:textId="77777777" w:rsidR="00166995" w:rsidRDefault="00166995" w:rsidP="00873085">
            <w:pPr>
              <w:jc w:val="center"/>
              <w:rPr>
                <w:sz w:val="24"/>
                <w:szCs w:val="24"/>
              </w:rPr>
            </w:pPr>
          </w:p>
          <w:p w14:paraId="5D503EB7" w14:textId="2436AC4C" w:rsidR="0087308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61167634" w14:textId="17547641" w:rsidR="005E4D1C" w:rsidRDefault="00387A86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 letni 2022/23</w:t>
            </w:r>
          </w:p>
          <w:p w14:paraId="6A82DA7B" w14:textId="50F4F98D" w:rsidR="001F2810" w:rsidRPr="00CF4E58" w:rsidRDefault="001F2810" w:rsidP="00387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8260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9047F05" w14:textId="2D434AC5" w:rsidR="00873085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658FE" w:rsidRPr="00CF4E58" w14:paraId="1096285B" w14:textId="77777777" w:rsidTr="00AB08D8">
        <w:tc>
          <w:tcPr>
            <w:tcW w:w="3505" w:type="dxa"/>
          </w:tcPr>
          <w:p w14:paraId="04061B2F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22463264" w14:textId="7B0EB466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61895455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E86144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C753192" w14:textId="214210AA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9EBB10A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66FB8F12" w14:textId="09971508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425C786D" w14:textId="1E496B7D" w:rsidR="005E4D1C" w:rsidRDefault="00387A86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 xml:space="preserve"> letni 2022/23</w:t>
            </w:r>
          </w:p>
          <w:p w14:paraId="5BAC8812" w14:textId="332F8DB7" w:rsidR="00D930F3" w:rsidRPr="00CF4E58" w:rsidRDefault="00D930F3" w:rsidP="00387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CB57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4ECEEEA" w14:textId="2CF8D3A9" w:rsidR="003658FE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658FE" w:rsidRPr="00CF4E58" w14:paraId="7F2BC299" w14:textId="77777777" w:rsidTr="00AB08D8">
        <w:tc>
          <w:tcPr>
            <w:tcW w:w="3505" w:type="dxa"/>
          </w:tcPr>
          <w:p w14:paraId="3144747D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6B453461" w14:textId="5BE50C8C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3623E8EC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1791375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AB7157" w14:textId="78C610A2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3D02058D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E27D4A6" w14:textId="1D80BB0F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1915A712" w14:textId="01AD6604" w:rsidR="005E4D1C" w:rsidRPr="00CF4E58" w:rsidRDefault="00387A86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62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Szczegółowe informacje dotyczące miesiąca i dnia tygodnia wyznaczonego na realizację praktyk zostaną przedstawione w planie zajęć na semestr </w:t>
            </w:r>
            <w:r w:rsidR="00BD536A">
              <w:rPr>
                <w:sz w:val="24"/>
                <w:szCs w:val="24"/>
              </w:rPr>
              <w:t>letni 2022/23</w:t>
            </w:r>
          </w:p>
        </w:tc>
        <w:tc>
          <w:tcPr>
            <w:tcW w:w="1985" w:type="dxa"/>
          </w:tcPr>
          <w:p w14:paraId="659F7AE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EB70AF1" w14:textId="323B7D70" w:rsidR="003658FE" w:rsidRPr="00CF4E58" w:rsidRDefault="00AE5225" w:rsidP="0060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1F2810" w:rsidRPr="00CF4E58" w14:paraId="7DA7F4E7" w14:textId="77777777" w:rsidTr="00AB08D8">
        <w:tc>
          <w:tcPr>
            <w:tcW w:w="3505" w:type="dxa"/>
          </w:tcPr>
          <w:p w14:paraId="7DD75CCE" w14:textId="77777777" w:rsidR="001F2810" w:rsidRDefault="001F2810" w:rsidP="001F2810">
            <w:pPr>
              <w:jc w:val="center"/>
              <w:rPr>
                <w:sz w:val="24"/>
                <w:szCs w:val="24"/>
              </w:rPr>
            </w:pPr>
          </w:p>
          <w:p w14:paraId="42A05A3A" w14:textId="1CB24395" w:rsidR="001F2810" w:rsidRDefault="001F2810" w:rsidP="001F281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>
              <w:rPr>
                <w:sz w:val="24"/>
                <w:szCs w:val="24"/>
              </w:rPr>
              <w:t xml:space="preserve"> M-5</w:t>
            </w:r>
          </w:p>
          <w:p w14:paraId="22C3B440" w14:textId="6B53B249" w:rsidR="001F2810" w:rsidRDefault="001F2810" w:rsidP="00365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AD15658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48E6CFB2" w14:textId="6A918B50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3" w:type="dxa"/>
          </w:tcPr>
          <w:p w14:paraId="7D1F9410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59BAAE56" w14:textId="313ABFD3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69BF0ECD" w14:textId="0B9D0B18" w:rsidR="001F2810" w:rsidRDefault="001F2810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  <w:r w:rsidR="00494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2022/23</w:t>
            </w:r>
          </w:p>
        </w:tc>
        <w:tc>
          <w:tcPr>
            <w:tcW w:w="1985" w:type="dxa"/>
          </w:tcPr>
          <w:p w14:paraId="74316307" w14:textId="77777777" w:rsidR="001F2810" w:rsidRDefault="001F2810" w:rsidP="00873085">
            <w:pPr>
              <w:jc w:val="center"/>
              <w:rPr>
                <w:sz w:val="24"/>
                <w:szCs w:val="24"/>
              </w:rPr>
            </w:pPr>
          </w:p>
          <w:p w14:paraId="61A7CE73" w14:textId="25B0FF8D" w:rsidR="001F2810" w:rsidRDefault="001F2810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873085" w:rsidRPr="00CF4E58" w14:paraId="0EE864CA" w14:textId="77777777" w:rsidTr="00AB08D8">
        <w:tc>
          <w:tcPr>
            <w:tcW w:w="3505" w:type="dxa"/>
          </w:tcPr>
          <w:p w14:paraId="49487F8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D511C74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2BBD9A1C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02E01F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3CDE357" w14:textId="7CEC4C09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C9738CE" w14:textId="0C9A3FB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3374065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06AF327" w14:textId="7A1F681B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</w:t>
            </w:r>
            <w:r w:rsidR="001F2810">
              <w:rPr>
                <w:sz w:val="24"/>
                <w:szCs w:val="24"/>
              </w:rPr>
              <w:t>0</w:t>
            </w:r>
            <w:r w:rsidRPr="00CF4E58">
              <w:rPr>
                <w:sz w:val="24"/>
                <w:szCs w:val="24"/>
              </w:rPr>
              <w:t xml:space="preserve"> lutego 202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do 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marca 202</w:t>
            </w:r>
            <w:r w:rsidR="001F28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1FF017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295EAC94" w14:textId="77777777" w:rsidTr="00AB08D8">
        <w:tc>
          <w:tcPr>
            <w:tcW w:w="3505" w:type="dxa"/>
          </w:tcPr>
          <w:p w14:paraId="3CC7C835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C070F8D" w14:textId="57587125" w:rsidR="00873085" w:rsidRPr="00CF4E58" w:rsidRDefault="00873085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75EC780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A60715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BC57C4A" w14:textId="500EFF2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569A6D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3DCAF8" w14:textId="3484681A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4125EA4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7A06CC1" w14:textId="2C735255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</w:t>
            </w:r>
            <w:r w:rsidR="001F2810">
              <w:rPr>
                <w:sz w:val="24"/>
                <w:szCs w:val="24"/>
              </w:rPr>
              <w:t>0</w:t>
            </w:r>
            <w:r w:rsidRPr="00CF4E58">
              <w:rPr>
                <w:sz w:val="24"/>
                <w:szCs w:val="24"/>
              </w:rPr>
              <w:t xml:space="preserve"> lutego 202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do 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marca 202</w:t>
            </w:r>
            <w:r w:rsidR="001F28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78E7B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0C579A6D" w14:textId="77777777" w:rsidTr="00AB08D8">
        <w:tc>
          <w:tcPr>
            <w:tcW w:w="3505" w:type="dxa"/>
          </w:tcPr>
          <w:p w14:paraId="300F73B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5BD73E65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6B819FC0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0C2848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DA7AA4" w14:textId="10E9B49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16EBED3A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9FC303" w14:textId="7D5DEA21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00D1D30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093757" w14:textId="3BE9090D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</w:t>
            </w:r>
            <w:r w:rsidR="008A5352">
              <w:rPr>
                <w:sz w:val="24"/>
                <w:szCs w:val="24"/>
              </w:rPr>
              <w:t>0</w:t>
            </w:r>
            <w:r w:rsidR="00725DE7">
              <w:rPr>
                <w:sz w:val="24"/>
                <w:szCs w:val="24"/>
              </w:rPr>
              <w:t xml:space="preserve"> </w:t>
            </w:r>
            <w:r w:rsidRPr="00CF4E58">
              <w:rPr>
                <w:sz w:val="24"/>
                <w:szCs w:val="24"/>
              </w:rPr>
              <w:t>lutego 202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do 2</w:t>
            </w:r>
            <w:r w:rsidR="001F2810">
              <w:rPr>
                <w:sz w:val="24"/>
                <w:szCs w:val="24"/>
              </w:rPr>
              <w:t>3</w:t>
            </w:r>
            <w:r w:rsidRPr="00CF4E58">
              <w:rPr>
                <w:sz w:val="24"/>
                <w:szCs w:val="24"/>
              </w:rPr>
              <w:t xml:space="preserve"> marca 202</w:t>
            </w:r>
            <w:r w:rsidR="001F28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E9CB1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1506EEE4" w14:textId="77777777" w:rsidTr="00AB08D8">
        <w:tc>
          <w:tcPr>
            <w:tcW w:w="3505" w:type="dxa"/>
          </w:tcPr>
          <w:p w14:paraId="7D928AD2" w14:textId="77777777" w:rsidR="005602DF" w:rsidRDefault="005602DF" w:rsidP="00873085">
            <w:pPr>
              <w:jc w:val="center"/>
              <w:rPr>
                <w:sz w:val="24"/>
                <w:szCs w:val="24"/>
              </w:rPr>
            </w:pPr>
          </w:p>
          <w:p w14:paraId="17CC03C5" w14:textId="4FB56939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socjalna MU-2</w:t>
            </w:r>
          </w:p>
          <w:p w14:paraId="08B94A9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6F530B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76EB11C" w14:textId="71626623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E5FBC4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8D527D" w14:textId="73F879A6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54A28503" w14:textId="6C077408" w:rsidR="00873085" w:rsidRPr="00CF4E58" w:rsidRDefault="00CF4E58" w:rsidP="004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 Szczegółowe informacje dotyczące miesiąca i dnia tygodnia wyznaczonego na realizację praktyk zostaną przedstawione w planie zajęć na semestr letni 202</w:t>
            </w:r>
            <w:r w:rsidR="001F28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</w:t>
            </w:r>
            <w:r w:rsidR="001F28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D5AAD0" w14:textId="68111C96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</w:tbl>
    <w:p w14:paraId="10131D88" w14:textId="4860B1E3" w:rsidR="00EC1E53" w:rsidRPr="00CF4E58" w:rsidRDefault="00EC1E53">
      <w:pPr>
        <w:rPr>
          <w:sz w:val="24"/>
          <w:szCs w:val="24"/>
        </w:rPr>
      </w:pPr>
    </w:p>
    <w:p w14:paraId="4095363E" w14:textId="77777777" w:rsidR="00EC1E53" w:rsidRPr="00CF4E58" w:rsidRDefault="00EC1E53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30BDC"/>
    <w:rsid w:val="00072328"/>
    <w:rsid w:val="001333A2"/>
    <w:rsid w:val="00166995"/>
    <w:rsid w:val="001C4714"/>
    <w:rsid w:val="001F2810"/>
    <w:rsid w:val="001F3B13"/>
    <w:rsid w:val="00253030"/>
    <w:rsid w:val="002F63A3"/>
    <w:rsid w:val="003658FE"/>
    <w:rsid w:val="00387A86"/>
    <w:rsid w:val="003C0CFC"/>
    <w:rsid w:val="003D1C00"/>
    <w:rsid w:val="003E5BC8"/>
    <w:rsid w:val="00462DB0"/>
    <w:rsid w:val="00492078"/>
    <w:rsid w:val="0049483D"/>
    <w:rsid w:val="004A22D3"/>
    <w:rsid w:val="005602DF"/>
    <w:rsid w:val="00565F0D"/>
    <w:rsid w:val="00587A60"/>
    <w:rsid w:val="005E4D1C"/>
    <w:rsid w:val="00601BAA"/>
    <w:rsid w:val="00616A54"/>
    <w:rsid w:val="00627D6E"/>
    <w:rsid w:val="006B738F"/>
    <w:rsid w:val="006C2373"/>
    <w:rsid w:val="00725DE7"/>
    <w:rsid w:val="00841BAA"/>
    <w:rsid w:val="00873085"/>
    <w:rsid w:val="008A5352"/>
    <w:rsid w:val="008F0FF7"/>
    <w:rsid w:val="008F1A06"/>
    <w:rsid w:val="00A12EB7"/>
    <w:rsid w:val="00AA52EC"/>
    <w:rsid w:val="00AB08D8"/>
    <w:rsid w:val="00AE0CF2"/>
    <w:rsid w:val="00AE5225"/>
    <w:rsid w:val="00B102B2"/>
    <w:rsid w:val="00B236BB"/>
    <w:rsid w:val="00B34C47"/>
    <w:rsid w:val="00B6548A"/>
    <w:rsid w:val="00BB6D70"/>
    <w:rsid w:val="00BD536A"/>
    <w:rsid w:val="00C04250"/>
    <w:rsid w:val="00C41FBD"/>
    <w:rsid w:val="00C566D6"/>
    <w:rsid w:val="00CF4E58"/>
    <w:rsid w:val="00D22D7F"/>
    <w:rsid w:val="00D930F3"/>
    <w:rsid w:val="00EC1E53"/>
    <w:rsid w:val="00ED39E0"/>
    <w:rsid w:val="00F3367B"/>
    <w:rsid w:val="00F72EAB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23</cp:revision>
  <dcterms:created xsi:type="dcterms:W3CDTF">2022-11-28T10:57:00Z</dcterms:created>
  <dcterms:modified xsi:type="dcterms:W3CDTF">2022-12-09T07:43:00Z</dcterms:modified>
</cp:coreProperties>
</file>